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B53B0">
      <w:pPr>
        <w:bidi w:val="0"/>
        <w:jc w:val="left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附件：</w:t>
      </w:r>
    </w:p>
    <w:p w14:paraId="4EEE6483">
      <w:pPr>
        <w:bidi w:val="0"/>
        <w:jc w:val="center"/>
        <w:rPr>
          <w:sz w:val="44"/>
          <w:szCs w:val="44"/>
        </w:rPr>
      </w:pPr>
      <w:r>
        <w:rPr>
          <w:rFonts w:hint="default"/>
          <w:sz w:val="44"/>
          <w:szCs w:val="44"/>
        </w:rPr>
        <w:t>报价函</w:t>
      </w:r>
      <w:bookmarkStart w:id="0" w:name="_GoBack"/>
      <w:bookmarkEnd w:id="0"/>
    </w:p>
    <w:p w14:paraId="6357F066">
      <w:pPr>
        <w:bidi w:val="0"/>
        <w:rPr>
          <w:rFonts w:hint="default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致：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四川天府新区医学会</w:t>
      </w:r>
    </w:p>
    <w:p w14:paraId="2A15212E">
      <w:p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在阅读贵单位询价采购公告后，我单位郑重报价如下：</w:t>
      </w:r>
    </w:p>
    <w:p w14:paraId="10F5E198">
      <w:pPr>
        <w:numPr>
          <w:ilvl w:val="0"/>
          <w:numId w:val="1"/>
        </w:num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报价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9"/>
        <w:gridCol w:w="5723"/>
      </w:tblGrid>
      <w:tr w14:paraId="7AC2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799" w:type="dxa"/>
            <w:vAlign w:val="center"/>
          </w:tcPr>
          <w:p w14:paraId="382406DA">
            <w:pPr>
              <w:numPr>
                <w:ilvl w:val="0"/>
                <w:numId w:val="0"/>
              </w:numPr>
              <w:bidi w:val="0"/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报价内容</w:t>
            </w:r>
          </w:p>
        </w:tc>
        <w:tc>
          <w:tcPr>
            <w:tcW w:w="5723" w:type="dxa"/>
            <w:vAlign w:val="center"/>
          </w:tcPr>
          <w:p w14:paraId="795566EC">
            <w:pPr>
              <w:numPr>
                <w:ilvl w:val="0"/>
                <w:numId w:val="0"/>
              </w:numPr>
              <w:bidi w:val="0"/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单价（元/人/餐）</w:t>
            </w:r>
          </w:p>
        </w:tc>
      </w:tr>
      <w:tr w14:paraId="30EF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799" w:type="dxa"/>
            <w:vAlign w:val="center"/>
          </w:tcPr>
          <w:p w14:paraId="10EF1522">
            <w:pPr>
              <w:numPr>
                <w:ilvl w:val="0"/>
                <w:numId w:val="0"/>
              </w:numPr>
              <w:bidi w:val="0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工作餐</w:t>
            </w:r>
          </w:p>
        </w:tc>
        <w:tc>
          <w:tcPr>
            <w:tcW w:w="5723" w:type="dxa"/>
            <w:vAlign w:val="center"/>
          </w:tcPr>
          <w:p w14:paraId="0CCCDA37">
            <w:pPr>
              <w:numPr>
                <w:ilvl w:val="0"/>
                <w:numId w:val="0"/>
              </w:numPr>
              <w:bidi w:val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￥</w:t>
            </w:r>
            <w:r>
              <w:rPr>
                <w:rFonts w:hint="eastAsia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/>
                <w:vertAlign w:val="baseline"/>
                <w:lang w:val="en-US" w:eastAsia="zh-CN"/>
              </w:rPr>
              <w:t>元（大写：</w:t>
            </w:r>
            <w:r>
              <w:rPr>
                <w:rFonts w:hint="eastAsia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/>
                <w:vertAlign w:val="baseline"/>
                <w:lang w:val="en-US" w:eastAsia="zh-CN"/>
              </w:rPr>
              <w:t>元整）</w:t>
            </w:r>
          </w:p>
        </w:tc>
      </w:tr>
    </w:tbl>
    <w:p w14:paraId="2BC3A133">
      <w:pPr>
        <w:numPr>
          <w:ilvl w:val="0"/>
          <w:numId w:val="0"/>
        </w:numPr>
        <w:bidi w:val="0"/>
        <w:rPr>
          <w:rFonts w:hint="default"/>
        </w:rPr>
      </w:pPr>
    </w:p>
    <w:p w14:paraId="5137BBEE">
      <w:p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我方承诺本报价未超过1</w:t>
      </w: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default"/>
          <w:sz w:val="24"/>
          <w:szCs w:val="24"/>
        </w:rPr>
        <w:t>元/人/餐的最高限价，且包含食材、加工、包装、配送、税费等一切费用。</w:t>
      </w:r>
    </w:p>
    <w:p w14:paraId="13C70D7C">
      <w:p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二、菜单方案</w:t>
      </w:r>
    </w:p>
    <w:p w14:paraId="53DE8E49">
      <w:pPr>
        <w:bidi w:val="0"/>
        <w:rPr>
          <w:rFonts w:hint="default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7062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61" w:type="dxa"/>
            <w:vAlign w:val="center"/>
          </w:tcPr>
          <w:p w14:paraId="64F6F128">
            <w:pPr>
              <w:bidi w:val="0"/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品类</w:t>
            </w:r>
          </w:p>
        </w:tc>
        <w:tc>
          <w:tcPr>
            <w:tcW w:w="4261" w:type="dxa"/>
            <w:vAlign w:val="center"/>
          </w:tcPr>
          <w:p w14:paraId="6C9515FB">
            <w:pPr>
              <w:bidi w:val="0"/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数量/内容</w:t>
            </w:r>
          </w:p>
        </w:tc>
      </w:tr>
      <w:tr w14:paraId="67FFE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261" w:type="dxa"/>
            <w:vAlign w:val="center"/>
          </w:tcPr>
          <w:p w14:paraId="7925DED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主食</w:t>
            </w:r>
          </w:p>
        </w:tc>
        <w:tc>
          <w:tcPr>
            <w:tcW w:w="4261" w:type="dxa"/>
            <w:vAlign w:val="center"/>
          </w:tcPr>
          <w:p w14:paraId="1314A14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米饭（约____克）</w:t>
            </w:r>
          </w:p>
        </w:tc>
      </w:tr>
      <w:tr w14:paraId="28AE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261" w:type="dxa"/>
            <w:vAlign w:val="center"/>
          </w:tcPr>
          <w:p w14:paraId="4DC7366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荤菜</w:t>
            </w:r>
          </w:p>
        </w:tc>
        <w:tc>
          <w:tcPr>
            <w:tcW w:w="4261" w:type="dxa"/>
            <w:vAlign w:val="center"/>
          </w:tcPr>
          <w:p w14:paraId="14BF3E5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2荤菜</w:t>
            </w:r>
          </w:p>
        </w:tc>
      </w:tr>
      <w:tr w14:paraId="0EB26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261" w:type="dxa"/>
            <w:vAlign w:val="center"/>
          </w:tcPr>
          <w:p w14:paraId="3BA48AA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素菜</w:t>
            </w:r>
          </w:p>
        </w:tc>
        <w:tc>
          <w:tcPr>
            <w:tcW w:w="4261" w:type="dxa"/>
            <w:vAlign w:val="center"/>
          </w:tcPr>
          <w:p w14:paraId="270CC63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2素菜</w:t>
            </w:r>
          </w:p>
        </w:tc>
      </w:tr>
      <w:tr w14:paraId="08E49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4261" w:type="dxa"/>
            <w:vAlign w:val="center"/>
          </w:tcPr>
          <w:p w14:paraId="611D509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汤/饮品</w:t>
            </w:r>
          </w:p>
        </w:tc>
        <w:tc>
          <w:tcPr>
            <w:tcW w:w="4261" w:type="dxa"/>
            <w:vAlign w:val="center"/>
          </w:tcPr>
          <w:p w14:paraId="7A159F1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例汤</w:t>
            </w:r>
          </w:p>
        </w:tc>
      </w:tr>
      <w:tr w14:paraId="5EBE3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261" w:type="dxa"/>
            <w:vAlign w:val="center"/>
          </w:tcPr>
          <w:p w14:paraId="2F7A873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餐盒</w:t>
            </w:r>
          </w:p>
        </w:tc>
        <w:tc>
          <w:tcPr>
            <w:tcW w:w="4261" w:type="dxa"/>
            <w:vAlign w:val="center"/>
          </w:tcPr>
          <w:p w14:paraId="48FD8F4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食品级材质，保温配送</w:t>
            </w:r>
          </w:p>
        </w:tc>
      </w:tr>
    </w:tbl>
    <w:p w14:paraId="20496209">
      <w:pPr>
        <w:bidi w:val="0"/>
        <w:rPr>
          <w:rFonts w:hint="default"/>
        </w:rPr>
      </w:pPr>
    </w:p>
    <w:p w14:paraId="1C6F26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00" w:lineRule="exact"/>
        <w:textAlignment w:val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三、服务承诺</w:t>
      </w:r>
    </w:p>
    <w:p w14:paraId="7F03DCD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textAlignment w:val="auto"/>
        <w:rPr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1.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我方承诺每日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前准时送达贵方指定地点。</w:t>
      </w:r>
    </w:p>
    <w:p w14:paraId="24909CF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textAlignment w:val="auto"/>
        <w:rPr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2.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我方承诺所有食材新鲜卫生，符合《食品安全法》要求，近三年无食品安全事故及不良记录。</w:t>
      </w:r>
    </w:p>
    <w:p w14:paraId="2DA3D92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textAlignment w:val="auto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3.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我方承诺无论实际用餐量多少，均按本次报价单价执行，续签年度价格不变，不因用量变化或原材料价格波动要求调价。</w:t>
      </w:r>
    </w:p>
    <w:p w14:paraId="5ECF63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textAlignment w:val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四、供应商信息</w:t>
      </w:r>
    </w:p>
    <w:p w14:paraId="2D43E66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单位名称（公章）：</w:t>
      </w:r>
    </w:p>
    <w:p w14:paraId="05095B4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联系人/电话：</w:t>
      </w:r>
    </w:p>
    <w:p w14:paraId="15B2DD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报价日期：2024年  月  日</w:t>
      </w:r>
    </w:p>
    <w:p w14:paraId="3F517C27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附：资质材料</w:t>
      </w:r>
    </w:p>
    <w:p w14:paraId="2C847C88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营业执照副本复印件（加盖公章）</w:t>
      </w:r>
    </w:p>
    <w:p w14:paraId="1DA54B7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食品经营许可证复印件（加盖公章）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1" w:fontKey="{57E9EFD2-4F65-4AC0-A3D0-9C9C1C4CBA8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44C474"/>
    <w:multiLevelType w:val="singleLevel"/>
    <w:tmpl w:val="FA44C47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70E4E"/>
    <w:rsid w:val="007C0387"/>
    <w:rsid w:val="013709E3"/>
    <w:rsid w:val="0CFF0F1B"/>
    <w:rsid w:val="0D45612B"/>
    <w:rsid w:val="0F195D84"/>
    <w:rsid w:val="0F310A2B"/>
    <w:rsid w:val="107230CD"/>
    <w:rsid w:val="18745314"/>
    <w:rsid w:val="198E6475"/>
    <w:rsid w:val="1BC746DD"/>
    <w:rsid w:val="1DB70E4E"/>
    <w:rsid w:val="1DD43DA1"/>
    <w:rsid w:val="20A4089E"/>
    <w:rsid w:val="34454F45"/>
    <w:rsid w:val="37072379"/>
    <w:rsid w:val="40E469DA"/>
    <w:rsid w:val="4DA1374B"/>
    <w:rsid w:val="5AF820D3"/>
    <w:rsid w:val="61827C40"/>
    <w:rsid w:val="75B82733"/>
    <w:rsid w:val="7F6E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1268</Words>
  <Characters>1316</Characters>
  <Lines>0</Lines>
  <Paragraphs>0</Paragraphs>
  <TotalTime>4</TotalTime>
  <ScaleCrop>false</ScaleCrop>
  <LinksUpToDate>false</LinksUpToDate>
  <CharactersWithSpaces>1358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2026-07-13T03:23:00Z</dcterms:created>
  <dc:creator>医学会</dc:creator>
  <cp:lastModifiedBy>医学会</cp:lastModifiedBy>
  <dcterms:modified xsi:type="dcterms:W3CDTF">2026-10-12T08:37:24Z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B2549F154B104C66827F95BD808B8719_11</vt:lpwstr>
  </property>
  <property fmtid="{D5CDD505-2E9C-101B-9397-08002B2CF9AE}" pid="4" name="KSOTemplateDocerSaveRecord">
    <vt:lpwstr>eyJoZGlkIjoiMDJmMjM4NmExYWIzMzU3NjE0ZjFmMTA1MWZiNmRlZjAiLCJ1c2VySWQiOiIxMzg2MDA2MTEyIn0=</vt:lpwstr>
  </property>
</Properties>
</file>